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F7DA9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299EB8E9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D1489B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67F44310" w14:textId="77777777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96211">
              <w:rPr>
                <w:sz w:val="24"/>
                <w:szCs w:val="24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0BDBA3F" w14:textId="3117F21F" w:rsidR="00CA474D" w:rsidRPr="00437F6D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437F6D">
              <w:rPr>
                <w:b/>
                <w:bCs/>
                <w:sz w:val="24"/>
                <w:szCs w:val="24"/>
              </w:rPr>
              <w:t>D</w:t>
            </w:r>
          </w:p>
        </w:tc>
      </w:tr>
      <w:tr w:rsidR="00CA474D" w:rsidRPr="00742916" w14:paraId="09C3362C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9289B0F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35D1752D" w14:textId="77777777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296211">
              <w:rPr>
                <w:sz w:val="24"/>
                <w:szCs w:val="24"/>
              </w:rPr>
              <w:t>Podstawy filozofii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F891A50" w14:textId="585BF3AD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</w:t>
            </w:r>
            <w:r w:rsidR="0055444A">
              <w:rPr>
                <w:sz w:val="24"/>
                <w:szCs w:val="24"/>
              </w:rPr>
              <w:t>59</w:t>
            </w:r>
            <w:r w:rsidR="00437F6D">
              <w:rPr>
                <w:sz w:val="24"/>
                <w:szCs w:val="24"/>
              </w:rPr>
              <w:t>.1</w:t>
            </w:r>
          </w:p>
        </w:tc>
      </w:tr>
      <w:tr w:rsidR="00CA474D" w:rsidRPr="00742916" w14:paraId="49D0CD6C" w14:textId="77777777" w:rsidTr="00520064">
        <w:trPr>
          <w:cantSplit/>
        </w:trPr>
        <w:tc>
          <w:tcPr>
            <w:tcW w:w="497" w:type="dxa"/>
            <w:vMerge/>
          </w:tcPr>
          <w:p w14:paraId="2101F7EC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6390EC94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0CE03031" w14:textId="77777777" w:rsidTr="00520064">
        <w:trPr>
          <w:cantSplit/>
        </w:trPr>
        <w:tc>
          <w:tcPr>
            <w:tcW w:w="497" w:type="dxa"/>
            <w:vMerge/>
          </w:tcPr>
          <w:p w14:paraId="6A657209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50D4C040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3CCD286C" w14:textId="77777777" w:rsidTr="00BD10B4">
        <w:trPr>
          <w:cantSplit/>
        </w:trPr>
        <w:tc>
          <w:tcPr>
            <w:tcW w:w="497" w:type="dxa"/>
            <w:vMerge/>
          </w:tcPr>
          <w:p w14:paraId="0FA59295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DF51C3E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1F49669E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DF28B0C" w14:textId="5078A11B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437F6D">
              <w:rPr>
                <w:sz w:val="22"/>
                <w:szCs w:val="22"/>
              </w:rPr>
              <w:t>wszystkie</w:t>
            </w:r>
          </w:p>
        </w:tc>
      </w:tr>
      <w:tr w:rsidR="00CA474D" w:rsidRPr="00742916" w14:paraId="33701633" w14:textId="77777777" w:rsidTr="00BD10B4">
        <w:trPr>
          <w:cantSplit/>
        </w:trPr>
        <w:tc>
          <w:tcPr>
            <w:tcW w:w="497" w:type="dxa"/>
            <w:vMerge/>
          </w:tcPr>
          <w:p w14:paraId="259481A4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4D3E3237" w14:textId="7FB76488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E02948">
              <w:rPr>
                <w:sz w:val="22"/>
                <w:szCs w:val="22"/>
              </w:rPr>
              <w:t>II/</w:t>
            </w:r>
            <w:r w:rsidR="0055444A">
              <w:rPr>
                <w:sz w:val="22"/>
                <w:szCs w:val="22"/>
              </w:rPr>
              <w:t>IV</w:t>
            </w:r>
          </w:p>
        </w:tc>
        <w:tc>
          <w:tcPr>
            <w:tcW w:w="3827" w:type="dxa"/>
            <w:gridSpan w:val="4"/>
          </w:tcPr>
          <w:p w14:paraId="66194650" w14:textId="0EBA1DB8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437F6D">
              <w:rPr>
                <w:sz w:val="22"/>
                <w:szCs w:val="22"/>
              </w:rPr>
              <w:t>do wyboru</w:t>
            </w:r>
          </w:p>
        </w:tc>
        <w:tc>
          <w:tcPr>
            <w:tcW w:w="3663" w:type="dxa"/>
            <w:gridSpan w:val="4"/>
          </w:tcPr>
          <w:p w14:paraId="72AB5F33" w14:textId="086EBE3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437F6D">
              <w:rPr>
                <w:sz w:val="22"/>
                <w:szCs w:val="22"/>
              </w:rPr>
              <w:t>polski</w:t>
            </w:r>
          </w:p>
        </w:tc>
      </w:tr>
      <w:tr w:rsidR="00CA474D" w:rsidRPr="00742916" w14:paraId="5935C189" w14:textId="77777777" w:rsidTr="00BD10B4">
        <w:trPr>
          <w:cantSplit/>
        </w:trPr>
        <w:tc>
          <w:tcPr>
            <w:tcW w:w="497" w:type="dxa"/>
            <w:vMerge/>
          </w:tcPr>
          <w:p w14:paraId="6E1060F1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0563E328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640E34B2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10086F3A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E9FC064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41A4784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5DA6D4E4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4422942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50878E1F" w14:textId="77777777" w:rsidTr="00520064">
        <w:trPr>
          <w:cantSplit/>
        </w:trPr>
        <w:tc>
          <w:tcPr>
            <w:tcW w:w="497" w:type="dxa"/>
            <w:vMerge/>
          </w:tcPr>
          <w:p w14:paraId="7E4E8892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5DA4725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41E824E4" w14:textId="77777777" w:rsidR="00CA474D" w:rsidRPr="00622DCF" w:rsidRDefault="00296211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358" w:type="dxa"/>
            <w:vAlign w:val="center"/>
          </w:tcPr>
          <w:p w14:paraId="01DC1F7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74B0BE05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3B76CE3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57D0E878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473260E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7B642D73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BF0A6E1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D308E16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AC7BED4" w14:textId="77777777" w:rsidR="00CA474D" w:rsidRPr="00622DCF" w:rsidRDefault="00296211" w:rsidP="00520064">
            <w:pPr>
              <w:rPr>
                <w:sz w:val="22"/>
                <w:szCs w:val="22"/>
              </w:rPr>
            </w:pPr>
            <w:r w:rsidRPr="00F85E55">
              <w:rPr>
                <w:sz w:val="24"/>
                <w:szCs w:val="24"/>
              </w:rPr>
              <w:t xml:space="preserve">Prof. dr hab. Mirosław </w:t>
            </w:r>
            <w:proofErr w:type="spellStart"/>
            <w:r w:rsidRPr="00F85E55"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CA474D" w:rsidRPr="00622DCF" w14:paraId="0039015B" w14:textId="77777777" w:rsidTr="00520064">
        <w:tc>
          <w:tcPr>
            <w:tcW w:w="2988" w:type="dxa"/>
            <w:vAlign w:val="center"/>
          </w:tcPr>
          <w:p w14:paraId="1A3ED3BE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74DD6DE" w14:textId="77777777" w:rsidR="00CA474D" w:rsidRPr="00622DCF" w:rsidRDefault="00296211" w:rsidP="00520064">
            <w:pPr>
              <w:rPr>
                <w:sz w:val="22"/>
                <w:szCs w:val="22"/>
              </w:rPr>
            </w:pPr>
            <w:r w:rsidRPr="00F85E55">
              <w:rPr>
                <w:sz w:val="24"/>
                <w:szCs w:val="24"/>
              </w:rPr>
              <w:t xml:space="preserve">Prof. dr hab. Mirosław </w:t>
            </w:r>
            <w:proofErr w:type="spellStart"/>
            <w:r w:rsidRPr="00F85E55"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CA474D" w:rsidRPr="00622DCF" w14:paraId="1F82CE15" w14:textId="77777777" w:rsidTr="00520064">
        <w:tc>
          <w:tcPr>
            <w:tcW w:w="2988" w:type="dxa"/>
            <w:vAlign w:val="center"/>
          </w:tcPr>
          <w:p w14:paraId="25F5B988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5EDB5618" w14:textId="77777777" w:rsidR="00CA474D" w:rsidRPr="00622DCF" w:rsidRDefault="00296211" w:rsidP="009F69D4">
            <w:pPr>
              <w:jc w:val="both"/>
              <w:rPr>
                <w:sz w:val="22"/>
                <w:szCs w:val="22"/>
              </w:rPr>
            </w:pPr>
            <w:r w:rsidRPr="00A42282">
              <w:rPr>
                <w:bCs/>
                <w:sz w:val="24"/>
                <w:szCs w:val="24"/>
              </w:rPr>
              <w:t>Zaznajomienie studentów z podstawow</w:t>
            </w:r>
            <w:r>
              <w:rPr>
                <w:bCs/>
                <w:sz w:val="24"/>
                <w:szCs w:val="24"/>
              </w:rPr>
              <w:t>ymi zagadnieniami</w:t>
            </w:r>
            <w:r w:rsidRPr="00A42282">
              <w:rPr>
                <w:bCs/>
                <w:sz w:val="24"/>
                <w:szCs w:val="24"/>
              </w:rPr>
              <w:t xml:space="preserve"> filozofii wraz z wybranymi przykładami historycznych i współczesnych koncepcji filozoficznych.</w:t>
            </w:r>
          </w:p>
        </w:tc>
      </w:tr>
      <w:tr w:rsidR="00CA474D" w:rsidRPr="00622DCF" w14:paraId="5AFAD65B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828BCAA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DDAB912" w14:textId="77777777" w:rsidR="00CA474D" w:rsidRPr="00622DCF" w:rsidRDefault="00296211" w:rsidP="00520064">
            <w:pPr>
              <w:rPr>
                <w:sz w:val="22"/>
                <w:szCs w:val="22"/>
              </w:rPr>
            </w:pPr>
            <w:r w:rsidRPr="00355E8F">
              <w:rPr>
                <w:bCs/>
                <w:sz w:val="24"/>
                <w:szCs w:val="24"/>
              </w:rPr>
              <w:t>Ogólna znajomość współczesnych problemów humanistyki.</w:t>
            </w:r>
          </w:p>
        </w:tc>
      </w:tr>
    </w:tbl>
    <w:p w14:paraId="63FE53B2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0E918346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EDDD06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34CC4579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F65C5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E4B659B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85E61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04D9DBA7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CA474D" w:rsidRPr="00622DCF" w14:paraId="56E0AFD3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920874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5B0748" w14:textId="77777777" w:rsidR="00CA474D" w:rsidRPr="00622DCF" w:rsidRDefault="00296211" w:rsidP="00FB44C3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Student</w:t>
            </w:r>
            <w:r w:rsidRPr="00A42282">
              <w:rPr>
                <w:bCs/>
                <w:sz w:val="24"/>
                <w:szCs w:val="24"/>
              </w:rPr>
              <w:t xml:space="preserve"> ma wiedzę w zakresie podstawowych pojęć i problemów filozoficznych</w:t>
            </w:r>
            <w:r>
              <w:rPr>
                <w:bCs/>
                <w:sz w:val="24"/>
                <w:szCs w:val="24"/>
              </w:rPr>
              <w:t xml:space="preserve"> i etycznych</w:t>
            </w:r>
            <w:r w:rsidRPr="00A42282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333763" w14:textId="77777777" w:rsidR="00BF4B37" w:rsidRPr="00622DCF" w:rsidRDefault="00C17711" w:rsidP="00FB44C3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K_W0</w:t>
            </w:r>
            <w:r>
              <w:rPr>
                <w:b/>
                <w:bCs/>
              </w:rPr>
              <w:t>2</w:t>
            </w:r>
          </w:p>
        </w:tc>
      </w:tr>
      <w:tr w:rsidR="00CA474D" w:rsidRPr="00622DCF" w14:paraId="3F51009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C609D9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C74754A" w14:textId="77777777" w:rsidR="00CA474D" w:rsidRPr="00622DCF" w:rsidRDefault="00296211" w:rsidP="0028589B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Student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A42282">
              <w:rPr>
                <w:bCs/>
                <w:sz w:val="24"/>
                <w:szCs w:val="24"/>
              </w:rPr>
              <w:t>podaje przykłady i streszcza główne nurty i koncepcje filozoficzne</w:t>
            </w:r>
            <w:r>
              <w:rPr>
                <w:bCs/>
                <w:sz w:val="24"/>
                <w:szCs w:val="24"/>
              </w:rPr>
              <w:t xml:space="preserve"> i etyczne, a także rozumie w ich kontekście </w:t>
            </w:r>
            <w:r>
              <w:rPr>
                <w:sz w:val="24"/>
                <w:szCs w:val="24"/>
                <w:lang w:eastAsia="en-US"/>
              </w:rPr>
              <w:t>znaczenie własnych podstaw, założeń i intencji działania.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C47F35" w14:textId="77777777" w:rsidR="00CA474D" w:rsidRPr="00622DCF" w:rsidRDefault="00C17711" w:rsidP="00520064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K_W0</w:t>
            </w:r>
            <w:r>
              <w:rPr>
                <w:b/>
                <w:bCs/>
              </w:rPr>
              <w:t>3</w:t>
            </w:r>
          </w:p>
        </w:tc>
      </w:tr>
      <w:tr w:rsidR="00CA474D" w:rsidRPr="00622DCF" w14:paraId="5562246F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90E073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FF60B6" w14:textId="77777777" w:rsidR="00CA474D" w:rsidRPr="00622DCF" w:rsidRDefault="00296211" w:rsidP="00FB44C3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Student</w:t>
            </w:r>
            <w:r>
              <w:rPr>
                <w:sz w:val="24"/>
                <w:szCs w:val="24"/>
              </w:rPr>
              <w:t xml:space="preserve"> potrafi </w:t>
            </w:r>
            <w:r>
              <w:rPr>
                <w:sz w:val="24"/>
                <w:szCs w:val="24"/>
                <w:lang w:eastAsia="en-US"/>
              </w:rPr>
              <w:t>badać i porządkować dane na temat najważniejszych problemów współczesności, umiejętnie wykorzystując posiadaną wiedzę teoretyczną w obszarze filozofii w sposób refleksyjny i krytyczny.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2E0427" w14:textId="77777777" w:rsidR="00CA474D" w:rsidRPr="00622DCF" w:rsidRDefault="00C17711" w:rsidP="00520064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>U</w:t>
            </w:r>
            <w:r w:rsidRPr="00B0379B">
              <w:rPr>
                <w:b/>
                <w:bCs/>
              </w:rPr>
              <w:t>0</w:t>
            </w:r>
            <w:r>
              <w:rPr>
                <w:b/>
                <w:bCs/>
              </w:rPr>
              <w:t>2</w:t>
            </w:r>
          </w:p>
        </w:tc>
      </w:tr>
      <w:tr w:rsidR="00CA474D" w:rsidRPr="00622DCF" w14:paraId="38CE7995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1C8F1E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AB2EBE" w14:textId="77777777" w:rsidR="00CA474D" w:rsidRPr="00622DCF" w:rsidRDefault="00296211" w:rsidP="00FB44C3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Student</w:t>
            </w:r>
            <w:r w:rsidRPr="00A4228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potrafi </w:t>
            </w:r>
            <w:r w:rsidRPr="00A42282">
              <w:rPr>
                <w:bCs/>
                <w:sz w:val="24"/>
                <w:szCs w:val="24"/>
              </w:rPr>
              <w:t>bada</w:t>
            </w:r>
            <w:r>
              <w:rPr>
                <w:bCs/>
                <w:sz w:val="24"/>
                <w:szCs w:val="24"/>
              </w:rPr>
              <w:t>ć i porządkować</w:t>
            </w:r>
            <w:r w:rsidRPr="00A42282">
              <w:rPr>
                <w:bCs/>
                <w:sz w:val="24"/>
                <w:szCs w:val="24"/>
              </w:rPr>
              <w:t xml:space="preserve"> dane na temat wybranych </w:t>
            </w:r>
            <w:r>
              <w:rPr>
                <w:bCs/>
                <w:sz w:val="24"/>
                <w:szCs w:val="24"/>
              </w:rPr>
              <w:t xml:space="preserve">kultur i </w:t>
            </w:r>
            <w:r w:rsidRPr="00A42282">
              <w:rPr>
                <w:bCs/>
                <w:sz w:val="24"/>
                <w:szCs w:val="24"/>
              </w:rPr>
              <w:t>religii pod kątem filozoficzn</w:t>
            </w:r>
            <w:r>
              <w:rPr>
                <w:bCs/>
                <w:sz w:val="24"/>
                <w:szCs w:val="24"/>
              </w:rPr>
              <w:t>ym i etycznym</w:t>
            </w:r>
            <w:r w:rsidRPr="00A42282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2CF561" w14:textId="77777777" w:rsidR="00CA474D" w:rsidRPr="00622DCF" w:rsidRDefault="00C17711" w:rsidP="00520064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>U</w:t>
            </w:r>
            <w:r w:rsidRPr="00B0379B">
              <w:rPr>
                <w:b/>
                <w:bCs/>
              </w:rPr>
              <w:t>0</w:t>
            </w:r>
            <w:r>
              <w:rPr>
                <w:b/>
                <w:bCs/>
              </w:rPr>
              <w:t>4</w:t>
            </w:r>
          </w:p>
        </w:tc>
      </w:tr>
      <w:tr w:rsidR="00637627" w:rsidRPr="00622DCF" w14:paraId="65E98200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1B1FD2" w14:textId="77777777" w:rsidR="00637627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FA09B32" w14:textId="77777777" w:rsidR="00637627" w:rsidRPr="00622DCF" w:rsidRDefault="00296211" w:rsidP="0064439F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Student</w:t>
            </w:r>
            <w:r>
              <w:rPr>
                <w:sz w:val="22"/>
                <w:szCs w:val="22"/>
                <w:lang w:eastAsia="en-US"/>
              </w:rPr>
              <w:t xml:space="preserve"> jest otwarty na dyskusję wokół współczesnych koncepcji filozoficznych i etycznych w kontekście wybranych problemów, a przez to rozumie potrzebę własnego rozwoju. Student jest gotowy do stosowania norm etycznych w działalności zawodowej, kierując się szacunkiem dla godności człowieka.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6EBA2F" w14:textId="77777777" w:rsidR="00637627" w:rsidRPr="00622DCF" w:rsidRDefault="00C17711" w:rsidP="00520064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>K</w:t>
            </w:r>
            <w:r w:rsidRPr="00B0379B">
              <w:rPr>
                <w:b/>
                <w:bCs/>
              </w:rPr>
              <w:t>01</w:t>
            </w:r>
          </w:p>
        </w:tc>
      </w:tr>
    </w:tbl>
    <w:p w14:paraId="4A2D2D8A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1B9FBC2F" w14:textId="77777777" w:rsidTr="00D96492">
        <w:tc>
          <w:tcPr>
            <w:tcW w:w="10008" w:type="dxa"/>
            <w:vAlign w:val="center"/>
          </w:tcPr>
          <w:p w14:paraId="4238E46B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41FD91CA" w14:textId="77777777" w:rsidTr="00D96492">
        <w:tc>
          <w:tcPr>
            <w:tcW w:w="10008" w:type="dxa"/>
            <w:shd w:val="pct15" w:color="auto" w:fill="FFFFFF"/>
          </w:tcPr>
          <w:p w14:paraId="5A030C59" w14:textId="77777777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C4CCD9D" w14:textId="77777777" w:rsidTr="00D96492">
        <w:tc>
          <w:tcPr>
            <w:tcW w:w="10008" w:type="dxa"/>
          </w:tcPr>
          <w:p w14:paraId="37CEDBF5" w14:textId="77777777" w:rsidR="00296211" w:rsidRPr="004A78BB" w:rsidRDefault="00296211" w:rsidP="00296211">
            <w:pPr>
              <w:pStyle w:val="Akapitzlist1"/>
              <w:numPr>
                <w:ilvl w:val="0"/>
                <w:numId w:val="4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Istota filozofii, przedmiot filozofii, podziały filozofii etc.</w:t>
            </w:r>
            <w:r>
              <w:rPr>
                <w:bCs/>
              </w:rPr>
              <w:t xml:space="preserve"> (90 min.)</w:t>
            </w:r>
          </w:p>
          <w:p w14:paraId="15D91D39" w14:textId="77777777" w:rsidR="00296211" w:rsidRPr="004A78BB" w:rsidRDefault="00296211" w:rsidP="00296211">
            <w:pPr>
              <w:pStyle w:val="Akapitzlist1"/>
              <w:numPr>
                <w:ilvl w:val="0"/>
                <w:numId w:val="4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Pojęcie ontologii. Podstawowe pytania ontologiczne.</w:t>
            </w:r>
            <w:r>
              <w:rPr>
                <w:bCs/>
              </w:rPr>
              <w:t xml:space="preserve"> (90 min.)</w:t>
            </w:r>
          </w:p>
          <w:p w14:paraId="4542D7AB" w14:textId="77777777" w:rsidR="00296211" w:rsidRPr="004A78BB" w:rsidRDefault="00296211" w:rsidP="00296211">
            <w:pPr>
              <w:pStyle w:val="Akapitzlist1"/>
              <w:numPr>
                <w:ilvl w:val="0"/>
                <w:numId w:val="4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 xml:space="preserve">Aspekt kwantytatywny i </w:t>
            </w:r>
            <w:proofErr w:type="spellStart"/>
            <w:r w:rsidRPr="004A78BB">
              <w:rPr>
                <w:bCs/>
              </w:rPr>
              <w:t>kwalifikatywny</w:t>
            </w:r>
            <w:proofErr w:type="spellEnd"/>
            <w:r w:rsidRPr="004A78BB">
              <w:rPr>
                <w:bCs/>
              </w:rPr>
              <w:t xml:space="preserve"> rzeczywistości.</w:t>
            </w:r>
            <w:r>
              <w:rPr>
                <w:bCs/>
              </w:rPr>
              <w:t xml:space="preserve"> (90 min.)</w:t>
            </w:r>
          </w:p>
          <w:p w14:paraId="30588B4C" w14:textId="77777777" w:rsidR="00296211" w:rsidRPr="004A78BB" w:rsidRDefault="00296211" w:rsidP="00296211">
            <w:pPr>
              <w:pStyle w:val="Akapitzlist1"/>
              <w:numPr>
                <w:ilvl w:val="0"/>
                <w:numId w:val="4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Egzystencja świata. Natura zmian w świecie.</w:t>
            </w:r>
            <w:r>
              <w:rPr>
                <w:bCs/>
              </w:rPr>
              <w:t xml:space="preserve"> (90 min.)</w:t>
            </w:r>
          </w:p>
          <w:p w14:paraId="4FE4A3B9" w14:textId="77777777" w:rsidR="00296211" w:rsidRPr="004A78BB" w:rsidRDefault="00296211" w:rsidP="00296211">
            <w:pPr>
              <w:pStyle w:val="Akapitzlist1"/>
              <w:numPr>
                <w:ilvl w:val="0"/>
                <w:numId w:val="4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Powstanie świata. Ewolucjonizm/kreacjonizm.</w:t>
            </w:r>
            <w:r>
              <w:rPr>
                <w:bCs/>
              </w:rPr>
              <w:t xml:space="preserve"> (90 min.)</w:t>
            </w:r>
          </w:p>
          <w:p w14:paraId="1169C421" w14:textId="77777777" w:rsidR="00296211" w:rsidRPr="004A78BB" w:rsidRDefault="00296211" w:rsidP="00296211">
            <w:pPr>
              <w:pStyle w:val="Akapitzlist1"/>
              <w:numPr>
                <w:ilvl w:val="0"/>
                <w:numId w:val="4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Bóg w filozofii.</w:t>
            </w:r>
            <w:r>
              <w:rPr>
                <w:bCs/>
              </w:rPr>
              <w:t xml:space="preserve"> (90 min.)</w:t>
            </w:r>
          </w:p>
          <w:p w14:paraId="2195EA40" w14:textId="77777777" w:rsidR="00296211" w:rsidRPr="004A78BB" w:rsidRDefault="00296211" w:rsidP="00296211">
            <w:pPr>
              <w:pStyle w:val="Akapitzlist1"/>
              <w:numPr>
                <w:ilvl w:val="0"/>
                <w:numId w:val="4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Teoria poznania.</w:t>
            </w:r>
            <w:r>
              <w:rPr>
                <w:bCs/>
              </w:rPr>
              <w:t xml:space="preserve"> (90 min.)</w:t>
            </w:r>
          </w:p>
          <w:p w14:paraId="0F485EF0" w14:textId="77777777" w:rsidR="00296211" w:rsidRPr="004A78BB" w:rsidRDefault="00296211" w:rsidP="00296211">
            <w:pPr>
              <w:pStyle w:val="Akapitzlist1"/>
              <w:numPr>
                <w:ilvl w:val="0"/>
                <w:numId w:val="4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lastRenderedPageBreak/>
              <w:t>Krytyka poznania.</w:t>
            </w:r>
            <w:r>
              <w:rPr>
                <w:bCs/>
              </w:rPr>
              <w:t xml:space="preserve"> (90 min.)</w:t>
            </w:r>
          </w:p>
          <w:p w14:paraId="666ECDD0" w14:textId="77777777" w:rsidR="00296211" w:rsidRPr="004A78BB" w:rsidRDefault="00296211" w:rsidP="00296211">
            <w:pPr>
              <w:pStyle w:val="Akapitzlist1"/>
              <w:numPr>
                <w:ilvl w:val="0"/>
                <w:numId w:val="4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Zagadnienie prawdy.</w:t>
            </w:r>
            <w:r>
              <w:rPr>
                <w:bCs/>
              </w:rPr>
              <w:t xml:space="preserve"> (90 min.)</w:t>
            </w:r>
          </w:p>
          <w:p w14:paraId="43DAA058" w14:textId="77777777" w:rsidR="00296211" w:rsidRPr="004A78BB" w:rsidRDefault="00296211" w:rsidP="00296211">
            <w:pPr>
              <w:pStyle w:val="Akapitzlist1"/>
              <w:numPr>
                <w:ilvl w:val="0"/>
                <w:numId w:val="4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Epistemologia. Istota nauki, podział nauk etc.</w:t>
            </w:r>
            <w:r>
              <w:rPr>
                <w:bCs/>
              </w:rPr>
              <w:t xml:space="preserve"> (90 min.)</w:t>
            </w:r>
          </w:p>
          <w:p w14:paraId="35462C82" w14:textId="77777777" w:rsidR="00296211" w:rsidRPr="004A78BB" w:rsidRDefault="00296211" w:rsidP="00296211">
            <w:pPr>
              <w:pStyle w:val="Akapitzlist1"/>
              <w:numPr>
                <w:ilvl w:val="0"/>
                <w:numId w:val="4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Aksjologia.</w:t>
            </w:r>
            <w:r>
              <w:rPr>
                <w:bCs/>
              </w:rPr>
              <w:t xml:space="preserve"> (90 min.)</w:t>
            </w:r>
          </w:p>
          <w:p w14:paraId="60263737" w14:textId="77777777" w:rsidR="00296211" w:rsidRPr="004A78BB" w:rsidRDefault="00296211" w:rsidP="00296211">
            <w:pPr>
              <w:pStyle w:val="Akapitzlist1"/>
              <w:numPr>
                <w:ilvl w:val="0"/>
                <w:numId w:val="4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Etyka.</w:t>
            </w:r>
            <w:r>
              <w:rPr>
                <w:bCs/>
              </w:rPr>
              <w:t xml:space="preserve"> (90 min.)</w:t>
            </w:r>
          </w:p>
          <w:p w14:paraId="35211777" w14:textId="77777777" w:rsidR="00296211" w:rsidRPr="004A78BB" w:rsidRDefault="00296211" w:rsidP="00296211">
            <w:pPr>
              <w:pStyle w:val="Akapitzlist1"/>
              <w:numPr>
                <w:ilvl w:val="0"/>
                <w:numId w:val="4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Estetyka.</w:t>
            </w:r>
            <w:r>
              <w:rPr>
                <w:bCs/>
              </w:rPr>
              <w:t xml:space="preserve"> (90 min.)</w:t>
            </w:r>
          </w:p>
          <w:p w14:paraId="518E0BF1" w14:textId="77777777" w:rsidR="00296211" w:rsidRDefault="00296211" w:rsidP="00296211">
            <w:pPr>
              <w:pStyle w:val="Akapitzlist1"/>
              <w:numPr>
                <w:ilvl w:val="0"/>
                <w:numId w:val="4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Polityka.</w:t>
            </w:r>
            <w:r>
              <w:rPr>
                <w:bCs/>
              </w:rPr>
              <w:t xml:space="preserve"> (90 min.)</w:t>
            </w:r>
          </w:p>
          <w:p w14:paraId="516D02FA" w14:textId="77777777" w:rsidR="00D96492" w:rsidRPr="00A0401E" w:rsidRDefault="00296211" w:rsidP="00A0401E">
            <w:pPr>
              <w:pStyle w:val="Akapitzlist1"/>
              <w:numPr>
                <w:ilvl w:val="0"/>
                <w:numId w:val="4"/>
              </w:numPr>
              <w:snapToGrid w:val="0"/>
              <w:rPr>
                <w:bCs/>
              </w:rPr>
            </w:pPr>
            <w:r w:rsidRPr="004A78BB">
              <w:t>Prawo natury.</w:t>
            </w:r>
            <w:r>
              <w:t xml:space="preserve"> </w:t>
            </w:r>
            <w:r w:rsidRPr="00A0401E">
              <w:rPr>
                <w:bCs/>
              </w:rPr>
              <w:t>(90 min.)</w:t>
            </w:r>
          </w:p>
          <w:p w14:paraId="5E181646" w14:textId="77777777" w:rsidR="004658B7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5D1B5305" w14:textId="77777777" w:rsidR="004658B7" w:rsidRPr="00D96492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4658B7" w:rsidRPr="00D96492" w14:paraId="234167F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9790855" w14:textId="77777777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lastRenderedPageBreak/>
              <w:t>Ćwiczenia</w:t>
            </w:r>
          </w:p>
        </w:tc>
      </w:tr>
      <w:tr w:rsidR="004658B7" w:rsidRPr="00D96492" w14:paraId="56C90ABE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3D51D5" w14:textId="77777777" w:rsidR="004658B7" w:rsidRDefault="004658B7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0E792496" w14:textId="77777777" w:rsidR="004658B7" w:rsidRDefault="004658B7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587D378D" w14:textId="77777777" w:rsidR="004658B7" w:rsidRPr="00D96492" w:rsidRDefault="004658B7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79ADF1CA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7E292DE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121B943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5CD01F4" w14:textId="77777777" w:rsidR="00C361D8" w:rsidRPr="00217BEC" w:rsidRDefault="00C361D8" w:rsidP="00C361D8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217BEC">
              <w:rPr>
                <w:bCs/>
              </w:rPr>
              <w:t xml:space="preserve">A. </w:t>
            </w:r>
            <w:proofErr w:type="spellStart"/>
            <w:r w:rsidRPr="00217BEC">
              <w:rPr>
                <w:bCs/>
              </w:rPr>
              <w:t>Anzenbacher</w:t>
            </w:r>
            <w:proofErr w:type="spellEnd"/>
            <w:r w:rsidRPr="00217BEC">
              <w:rPr>
                <w:bCs/>
              </w:rPr>
              <w:t xml:space="preserve">, </w:t>
            </w:r>
            <w:r w:rsidRPr="00217BEC">
              <w:rPr>
                <w:bCs/>
                <w:i/>
                <w:iCs/>
              </w:rPr>
              <w:t>Wprowadzenie do filozofii</w:t>
            </w:r>
            <w:r w:rsidRPr="00217BEC">
              <w:rPr>
                <w:bCs/>
              </w:rPr>
              <w:t>, Kraków 2003.</w:t>
            </w:r>
          </w:p>
          <w:p w14:paraId="44D0B379" w14:textId="77777777" w:rsidR="00C361D8" w:rsidRPr="00742916" w:rsidRDefault="00C361D8" w:rsidP="00C361D8">
            <w:pPr>
              <w:pStyle w:val="Akapitzlist1"/>
              <w:spacing w:line="276" w:lineRule="auto"/>
              <w:ind w:left="0"/>
            </w:pPr>
            <w:r w:rsidRPr="00217BEC">
              <w:rPr>
                <w:bCs/>
              </w:rPr>
              <w:t xml:space="preserve">J. A. Majcherek, </w:t>
            </w:r>
            <w:r w:rsidRPr="00217BEC">
              <w:rPr>
                <w:bCs/>
                <w:i/>
                <w:iCs/>
              </w:rPr>
              <w:t>Kultura, osoba, tożsamość. Z zagadnień filozofii i socjologii kultury</w:t>
            </w:r>
            <w:r w:rsidRPr="00217BEC">
              <w:rPr>
                <w:bCs/>
              </w:rPr>
              <w:t>, Kraków 2009.</w:t>
            </w:r>
          </w:p>
          <w:p w14:paraId="15820DE3" w14:textId="77777777" w:rsidR="00CA474D" w:rsidRDefault="00C361D8" w:rsidP="00C361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Leszek Kołakowski, </w:t>
            </w:r>
            <w:r w:rsidRPr="0003354A">
              <w:rPr>
                <w:i/>
                <w:iCs/>
                <w:sz w:val="24"/>
                <w:szCs w:val="24"/>
              </w:rPr>
              <w:t>Etyka bez kodeksu</w:t>
            </w:r>
            <w:r>
              <w:rPr>
                <w:sz w:val="24"/>
                <w:szCs w:val="24"/>
              </w:rPr>
              <w:t>, Warszawa1981.</w:t>
            </w:r>
          </w:p>
          <w:p w14:paraId="395B8AA4" w14:textId="77777777" w:rsidR="00C361D8" w:rsidRPr="00C361D8" w:rsidRDefault="00C361D8" w:rsidP="00C361D8">
            <w:pPr>
              <w:pStyle w:val="Akapitzlist1"/>
              <w:spacing w:line="276" w:lineRule="auto"/>
              <w:ind w:left="0"/>
              <w:rPr>
                <w:bCs/>
              </w:rPr>
            </w:pPr>
            <w:r>
              <w:t xml:space="preserve">Zdzisław Kalita, </w:t>
            </w:r>
            <w:r w:rsidRPr="0003354A">
              <w:rPr>
                <w:i/>
                <w:iCs/>
              </w:rPr>
              <w:t>Etyka w teorii i praktyce. Antologia tekstów</w:t>
            </w:r>
            <w:r>
              <w:t>, Wrocław 2001.</w:t>
            </w:r>
          </w:p>
        </w:tc>
      </w:tr>
      <w:tr w:rsidR="00CA474D" w:rsidRPr="00742916" w14:paraId="69CB80CC" w14:textId="77777777" w:rsidTr="00520064">
        <w:tc>
          <w:tcPr>
            <w:tcW w:w="2660" w:type="dxa"/>
          </w:tcPr>
          <w:p w14:paraId="1A29079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33152DDB" w14:textId="77777777" w:rsidR="00C361D8" w:rsidRPr="00C361D8" w:rsidRDefault="00C361D8" w:rsidP="00C361D8">
            <w:pPr>
              <w:jc w:val="both"/>
              <w:rPr>
                <w:sz w:val="24"/>
                <w:szCs w:val="24"/>
              </w:rPr>
            </w:pPr>
            <w:r w:rsidRPr="00C361D8">
              <w:rPr>
                <w:sz w:val="24"/>
                <w:szCs w:val="24"/>
              </w:rPr>
              <w:t xml:space="preserve">Prawo jako narzędzie sprawiedliwej kooperacji w społeczeństwie demokratycznym. Filozofia polityczna Johna </w:t>
            </w:r>
            <w:proofErr w:type="spellStart"/>
            <w:r w:rsidRPr="00C361D8">
              <w:rPr>
                <w:sz w:val="24"/>
                <w:szCs w:val="24"/>
              </w:rPr>
              <w:t>Rawlsa</w:t>
            </w:r>
            <w:proofErr w:type="spellEnd"/>
            <w:r w:rsidRPr="00C361D8">
              <w:rPr>
                <w:sz w:val="24"/>
                <w:szCs w:val="24"/>
              </w:rPr>
              <w:t xml:space="preserve"> z perspektywy prawniczej / Michał </w:t>
            </w:r>
            <w:proofErr w:type="spellStart"/>
            <w:r w:rsidRPr="00C361D8">
              <w:rPr>
                <w:sz w:val="24"/>
                <w:szCs w:val="24"/>
              </w:rPr>
              <w:t>Rupniewski</w:t>
            </w:r>
            <w:proofErr w:type="spellEnd"/>
            <w:r w:rsidRPr="00C361D8">
              <w:rPr>
                <w:sz w:val="24"/>
                <w:szCs w:val="24"/>
              </w:rPr>
              <w:t xml:space="preserve">. - [miejsce nieznane] : Wydawnictwo Uniwersytetu Łódzkiego : </w:t>
            </w:r>
            <w:proofErr w:type="spellStart"/>
            <w:r w:rsidRPr="00C361D8">
              <w:rPr>
                <w:sz w:val="24"/>
                <w:szCs w:val="24"/>
              </w:rPr>
              <w:t>ebookpoint</w:t>
            </w:r>
            <w:proofErr w:type="spellEnd"/>
            <w:r w:rsidRPr="00C361D8">
              <w:rPr>
                <w:sz w:val="24"/>
                <w:szCs w:val="24"/>
              </w:rPr>
              <w:t xml:space="preserve"> BIBLIO, 2016.</w:t>
            </w:r>
          </w:p>
          <w:p w14:paraId="4E8D0A04" w14:textId="77777777" w:rsidR="00C361D8" w:rsidRPr="00C361D8" w:rsidRDefault="00C361D8" w:rsidP="00C361D8">
            <w:pPr>
              <w:jc w:val="both"/>
              <w:rPr>
                <w:sz w:val="24"/>
                <w:szCs w:val="24"/>
              </w:rPr>
            </w:pPr>
          </w:p>
          <w:p w14:paraId="13C62508" w14:textId="77777777" w:rsidR="00C361D8" w:rsidRPr="00C361D8" w:rsidRDefault="00C361D8" w:rsidP="00C361D8">
            <w:pPr>
              <w:jc w:val="both"/>
              <w:rPr>
                <w:sz w:val="24"/>
                <w:szCs w:val="24"/>
              </w:rPr>
            </w:pPr>
            <w:r w:rsidRPr="00C361D8">
              <w:rPr>
                <w:sz w:val="24"/>
                <w:szCs w:val="24"/>
              </w:rPr>
              <w:t xml:space="preserve">Logika dla prawników / Sławomir Lewandowski [i inni] ; pod redakcją Andrzeja Malinowskiego. - Wydanie 5. - Warszawa : Wydawnictwo Prawnicze </w:t>
            </w:r>
            <w:proofErr w:type="spellStart"/>
            <w:r w:rsidRPr="00C361D8">
              <w:rPr>
                <w:sz w:val="24"/>
                <w:szCs w:val="24"/>
              </w:rPr>
              <w:t>LexisNexis</w:t>
            </w:r>
            <w:proofErr w:type="spellEnd"/>
            <w:r w:rsidRPr="00C361D8">
              <w:rPr>
                <w:sz w:val="24"/>
                <w:szCs w:val="24"/>
              </w:rPr>
              <w:t xml:space="preserve">, 2009. (Podręczniki </w:t>
            </w:r>
            <w:proofErr w:type="spellStart"/>
            <w:r w:rsidRPr="00C361D8">
              <w:rPr>
                <w:sz w:val="24"/>
                <w:szCs w:val="24"/>
              </w:rPr>
              <w:t>LexisNexis</w:t>
            </w:r>
            <w:proofErr w:type="spellEnd"/>
            <w:r w:rsidRPr="00C361D8">
              <w:rPr>
                <w:sz w:val="24"/>
                <w:szCs w:val="24"/>
              </w:rPr>
              <w:t>. Teoria państwa i prawa, filozofia)</w:t>
            </w:r>
          </w:p>
          <w:p w14:paraId="338754C3" w14:textId="77777777" w:rsidR="00C4528C" w:rsidRPr="00BD58BB" w:rsidRDefault="00C4528C" w:rsidP="005158FC">
            <w:pPr>
              <w:rPr>
                <w:sz w:val="22"/>
                <w:szCs w:val="22"/>
              </w:rPr>
            </w:pPr>
          </w:p>
        </w:tc>
      </w:tr>
      <w:tr w:rsidR="00CA474D" w:rsidRPr="00742916" w14:paraId="5674AD01" w14:textId="77777777" w:rsidTr="00520064">
        <w:tc>
          <w:tcPr>
            <w:tcW w:w="2660" w:type="dxa"/>
          </w:tcPr>
          <w:p w14:paraId="3F1908A5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3E6D896B" w14:textId="77777777" w:rsidR="00CA474D" w:rsidRDefault="00B33AAC" w:rsidP="00B33A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Wykład konwersatoryjny. </w:t>
            </w:r>
          </w:p>
          <w:p w14:paraId="0B3DA1CB" w14:textId="77777777" w:rsidR="00B33AAC" w:rsidRPr="00D96492" w:rsidRDefault="00B33AAC" w:rsidP="00B33A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Metoda projektów.</w:t>
            </w:r>
          </w:p>
        </w:tc>
      </w:tr>
      <w:tr w:rsidR="00A10572" w:rsidRPr="00742916" w14:paraId="68BF3AE3" w14:textId="77777777" w:rsidTr="009061EA">
        <w:tc>
          <w:tcPr>
            <w:tcW w:w="2660" w:type="dxa"/>
          </w:tcPr>
          <w:p w14:paraId="551DEB69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77DCF222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7241FE21" w14:textId="77777777" w:rsidR="00A10572" w:rsidRPr="0043256D" w:rsidRDefault="00B33AAC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0B42FCE5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3C977F30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3EC9C4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7344DBF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14:paraId="6EBFF9CF" w14:textId="77777777" w:rsidTr="00520064">
        <w:tc>
          <w:tcPr>
            <w:tcW w:w="8208" w:type="dxa"/>
            <w:gridSpan w:val="2"/>
          </w:tcPr>
          <w:p w14:paraId="1AF7365F" w14:textId="77777777" w:rsidR="00CA474D" w:rsidRPr="00D96492" w:rsidRDefault="00B33AAC" w:rsidP="00B33AAC">
            <w:pPr>
              <w:rPr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 xml:space="preserve">Ocena cząstkowa: na podstawie indywidualnego </w:t>
            </w:r>
            <w:r w:rsidRPr="00355E8F">
              <w:rPr>
                <w:bCs/>
                <w:sz w:val="24"/>
                <w:szCs w:val="24"/>
              </w:rPr>
              <w:t xml:space="preserve">przygotowania projektu </w:t>
            </w:r>
            <w:r>
              <w:rPr>
                <w:bCs/>
                <w:sz w:val="24"/>
                <w:szCs w:val="24"/>
              </w:rPr>
              <w:t>oraz udziału w dyskusji</w:t>
            </w:r>
            <w:r w:rsidRPr="00355E8F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800" w:type="dxa"/>
          </w:tcPr>
          <w:p w14:paraId="18ED9D80" w14:textId="77777777" w:rsidR="00CA474D" w:rsidRPr="00D96492" w:rsidRDefault="00B33AAC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2, 4, 5</w:t>
            </w:r>
          </w:p>
        </w:tc>
      </w:tr>
      <w:tr w:rsidR="00CA474D" w:rsidRPr="00D96492" w14:paraId="60942AA1" w14:textId="77777777" w:rsidTr="00520064">
        <w:tc>
          <w:tcPr>
            <w:tcW w:w="8208" w:type="dxa"/>
            <w:gridSpan w:val="2"/>
          </w:tcPr>
          <w:p w14:paraId="55DF70E2" w14:textId="77777777" w:rsidR="00CA474D" w:rsidRPr="00D96492" w:rsidRDefault="00B33AAC" w:rsidP="006D6CA8">
            <w:pPr>
              <w:rPr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>Ocena podsumowująca: Ustna odpowiedź (</w:t>
            </w:r>
            <w:r w:rsidRPr="00355E8F">
              <w:rPr>
                <w:bCs/>
                <w:sz w:val="24"/>
                <w:szCs w:val="24"/>
              </w:rPr>
              <w:t>do zaliczenia przedmiotu konieczna jest znajomość omówionej na zajęciach problematyki oraz treści podanych lektur).</w:t>
            </w:r>
          </w:p>
        </w:tc>
        <w:tc>
          <w:tcPr>
            <w:tcW w:w="1800" w:type="dxa"/>
          </w:tcPr>
          <w:p w14:paraId="77FA8383" w14:textId="77777777" w:rsidR="00CA474D" w:rsidRPr="00D96492" w:rsidRDefault="00B33AAC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1, 2</w:t>
            </w:r>
          </w:p>
        </w:tc>
      </w:tr>
      <w:tr w:rsidR="00CA474D" w:rsidRPr="00D96492" w14:paraId="45F78D06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2F344E03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4A195AC" w14:textId="77777777" w:rsidR="00CA474D" w:rsidRPr="00D96492" w:rsidRDefault="00B33AAC" w:rsidP="00884D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Zaliczenie: kolokwium ustne.</w:t>
            </w:r>
          </w:p>
        </w:tc>
      </w:tr>
    </w:tbl>
    <w:p w14:paraId="44E9F918" w14:textId="77777777" w:rsidR="00CA474D" w:rsidRDefault="00CA474D" w:rsidP="00CA474D">
      <w:pPr>
        <w:rPr>
          <w:sz w:val="22"/>
          <w:szCs w:val="22"/>
        </w:rPr>
      </w:pPr>
    </w:p>
    <w:p w14:paraId="33AA334B" w14:textId="77777777" w:rsidR="00437F6D" w:rsidRDefault="00437F6D" w:rsidP="00CA474D">
      <w:pPr>
        <w:rPr>
          <w:sz w:val="22"/>
          <w:szCs w:val="22"/>
        </w:rPr>
      </w:pPr>
    </w:p>
    <w:p w14:paraId="4A9D8E03" w14:textId="77777777" w:rsidR="00437F6D" w:rsidRDefault="00437F6D" w:rsidP="00CA474D">
      <w:pPr>
        <w:rPr>
          <w:sz w:val="22"/>
          <w:szCs w:val="22"/>
        </w:rPr>
      </w:pPr>
    </w:p>
    <w:p w14:paraId="3F7071CF" w14:textId="77777777" w:rsidR="00437F6D" w:rsidRDefault="00437F6D" w:rsidP="00CA474D">
      <w:pPr>
        <w:rPr>
          <w:sz w:val="22"/>
          <w:szCs w:val="22"/>
        </w:rPr>
      </w:pPr>
    </w:p>
    <w:p w14:paraId="1EAB8EDC" w14:textId="77777777" w:rsidR="00437F6D" w:rsidRDefault="00437F6D" w:rsidP="00CA474D">
      <w:pPr>
        <w:rPr>
          <w:sz w:val="22"/>
          <w:szCs w:val="22"/>
        </w:rPr>
      </w:pPr>
    </w:p>
    <w:p w14:paraId="7235E55C" w14:textId="77777777" w:rsidR="00437F6D" w:rsidRDefault="00437F6D" w:rsidP="00CA474D">
      <w:pPr>
        <w:rPr>
          <w:sz w:val="22"/>
          <w:szCs w:val="22"/>
        </w:rPr>
      </w:pPr>
    </w:p>
    <w:p w14:paraId="3D90AF76" w14:textId="77777777" w:rsidR="00437F6D" w:rsidRPr="0074288E" w:rsidRDefault="00437F6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284A7627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F05E65B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00632CB2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7B650E6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6EA2A54C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BA37BED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59D6110E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04593DC0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406E2DF6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70AC3770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9D7B402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03216EFF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34ABDDF1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34CFCE2" w14:textId="77777777" w:rsidTr="00A10572">
        <w:trPr>
          <w:trHeight w:val="262"/>
        </w:trPr>
        <w:tc>
          <w:tcPr>
            <w:tcW w:w="5070" w:type="dxa"/>
          </w:tcPr>
          <w:p w14:paraId="5DE604D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5C53A695" w14:textId="77777777" w:rsidR="00A10572" w:rsidRPr="00D96492" w:rsidRDefault="00B33AA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2" w:type="dxa"/>
          </w:tcPr>
          <w:p w14:paraId="102A881C" w14:textId="72A8133D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4AB455D1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C0A4ABA" w14:textId="77777777" w:rsidTr="00A10572">
        <w:trPr>
          <w:trHeight w:val="262"/>
        </w:trPr>
        <w:tc>
          <w:tcPr>
            <w:tcW w:w="5070" w:type="dxa"/>
          </w:tcPr>
          <w:p w14:paraId="3B8E284B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7AC95F2" w14:textId="77777777" w:rsidR="00A10572" w:rsidRPr="00D96492" w:rsidRDefault="00B33AA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13014773" w14:textId="34F6EF0A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331EB4C9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64B8715" w14:textId="77777777" w:rsidTr="00A10572">
        <w:trPr>
          <w:trHeight w:val="262"/>
        </w:trPr>
        <w:tc>
          <w:tcPr>
            <w:tcW w:w="5070" w:type="dxa"/>
          </w:tcPr>
          <w:p w14:paraId="71E194E3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7619C811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561D1AE7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359DEA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1427EA9" w14:textId="77777777" w:rsidTr="00A10572">
        <w:trPr>
          <w:trHeight w:val="262"/>
        </w:trPr>
        <w:tc>
          <w:tcPr>
            <w:tcW w:w="5070" w:type="dxa"/>
          </w:tcPr>
          <w:p w14:paraId="1A89EE73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388D5FA2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29AA9F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278041D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BC7F78B" w14:textId="77777777" w:rsidTr="00A10572">
        <w:trPr>
          <w:trHeight w:val="262"/>
        </w:trPr>
        <w:tc>
          <w:tcPr>
            <w:tcW w:w="5070" w:type="dxa"/>
          </w:tcPr>
          <w:p w14:paraId="1F020718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2BD6D433" w14:textId="77777777" w:rsidR="00A10572" w:rsidRPr="00D96492" w:rsidRDefault="00FB7D74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6B977002" w14:textId="003D316C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BB0E182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FB6723A" w14:textId="77777777" w:rsidTr="00A10572">
        <w:trPr>
          <w:trHeight w:val="262"/>
        </w:trPr>
        <w:tc>
          <w:tcPr>
            <w:tcW w:w="5070" w:type="dxa"/>
          </w:tcPr>
          <w:p w14:paraId="017055A2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4D91DBED" w14:textId="77777777" w:rsidR="00A10572" w:rsidRPr="00D96492" w:rsidRDefault="00FB7D74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6FAEF627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626206B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7232028" w14:textId="77777777" w:rsidTr="00A10572">
        <w:trPr>
          <w:trHeight w:val="262"/>
        </w:trPr>
        <w:tc>
          <w:tcPr>
            <w:tcW w:w="5070" w:type="dxa"/>
          </w:tcPr>
          <w:p w14:paraId="3548EE3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49E88BD3" w14:textId="77777777" w:rsidR="00A10572" w:rsidRPr="00D96492" w:rsidRDefault="00FB7D74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79490C8B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2732A1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F6B9D70" w14:textId="77777777" w:rsidTr="00A10572">
        <w:trPr>
          <w:trHeight w:val="262"/>
        </w:trPr>
        <w:tc>
          <w:tcPr>
            <w:tcW w:w="5070" w:type="dxa"/>
          </w:tcPr>
          <w:p w14:paraId="399569E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340CF626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04BD5DC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5852C2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6566750D" w14:textId="77777777" w:rsidTr="00A10572">
        <w:trPr>
          <w:trHeight w:val="262"/>
        </w:trPr>
        <w:tc>
          <w:tcPr>
            <w:tcW w:w="5070" w:type="dxa"/>
          </w:tcPr>
          <w:p w14:paraId="3E83BE0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5F1E2BC5" w14:textId="77777777" w:rsidR="00A10572" w:rsidRPr="00D96492" w:rsidRDefault="00FB7D74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842" w:type="dxa"/>
          </w:tcPr>
          <w:p w14:paraId="23820FDE" w14:textId="469DA718" w:rsidR="00A10572" w:rsidRPr="00D96492" w:rsidRDefault="00A10572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4FA76F52" w14:textId="77777777"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6B4BC07C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26A572E1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3434DE95" w14:textId="77777777" w:rsidR="00A10572" w:rsidRPr="00D96492" w:rsidRDefault="00FB7D74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10572" w:rsidRPr="00D96492" w14:paraId="282E6A78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4244464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E60872C" w14:textId="292019AA" w:rsidR="00A10572" w:rsidRPr="00D96492" w:rsidRDefault="00A10572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</w:tr>
      <w:tr w:rsidR="00A10572" w:rsidRPr="00D96492" w14:paraId="0E7AC20C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17B73C0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B85FE54" w14:textId="77777777" w:rsidR="00A10572" w:rsidRPr="00A10572" w:rsidRDefault="00A1057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ED22CE5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1672FEA2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49F5023" w14:textId="21616131" w:rsidR="00A10572" w:rsidRPr="00D96492" w:rsidRDefault="00437F6D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601159C1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2620218">
    <w:abstractNumId w:val="2"/>
  </w:num>
  <w:num w:numId="2" w16cid:durableId="737243993">
    <w:abstractNumId w:val="0"/>
  </w:num>
  <w:num w:numId="3" w16cid:durableId="1021392789">
    <w:abstractNumId w:val="3"/>
  </w:num>
  <w:num w:numId="4" w16cid:durableId="936788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B6AB2"/>
    <w:rsid w:val="000C1F5D"/>
    <w:rsid w:val="000C6040"/>
    <w:rsid w:val="000F4872"/>
    <w:rsid w:val="0026267B"/>
    <w:rsid w:val="0028589B"/>
    <w:rsid w:val="00296211"/>
    <w:rsid w:val="00376EBF"/>
    <w:rsid w:val="003B20A1"/>
    <w:rsid w:val="003D75C1"/>
    <w:rsid w:val="00416716"/>
    <w:rsid w:val="00437F6D"/>
    <w:rsid w:val="00442AA9"/>
    <w:rsid w:val="004658B7"/>
    <w:rsid w:val="005158FC"/>
    <w:rsid w:val="0055444A"/>
    <w:rsid w:val="00584053"/>
    <w:rsid w:val="005E00DB"/>
    <w:rsid w:val="00622DCF"/>
    <w:rsid w:val="006357A6"/>
    <w:rsid w:val="00636581"/>
    <w:rsid w:val="00637627"/>
    <w:rsid w:val="0064439F"/>
    <w:rsid w:val="006D6CA8"/>
    <w:rsid w:val="007407D9"/>
    <w:rsid w:val="0077252B"/>
    <w:rsid w:val="007B5DBC"/>
    <w:rsid w:val="007D01ED"/>
    <w:rsid w:val="00840C4D"/>
    <w:rsid w:val="00845AB2"/>
    <w:rsid w:val="00873770"/>
    <w:rsid w:val="00884D3D"/>
    <w:rsid w:val="008A6EE1"/>
    <w:rsid w:val="0090036F"/>
    <w:rsid w:val="009F69D4"/>
    <w:rsid w:val="00A0401E"/>
    <w:rsid w:val="00A10572"/>
    <w:rsid w:val="00B33AAC"/>
    <w:rsid w:val="00BB26EF"/>
    <w:rsid w:val="00BD10B4"/>
    <w:rsid w:val="00BD58BB"/>
    <w:rsid w:val="00BF4B37"/>
    <w:rsid w:val="00C17711"/>
    <w:rsid w:val="00C34DDF"/>
    <w:rsid w:val="00C361D8"/>
    <w:rsid w:val="00C4528C"/>
    <w:rsid w:val="00C542B6"/>
    <w:rsid w:val="00C852B2"/>
    <w:rsid w:val="00CA474D"/>
    <w:rsid w:val="00CD554C"/>
    <w:rsid w:val="00CE7B8B"/>
    <w:rsid w:val="00D96492"/>
    <w:rsid w:val="00DD458A"/>
    <w:rsid w:val="00E02948"/>
    <w:rsid w:val="00E40B0C"/>
    <w:rsid w:val="00ED3E9C"/>
    <w:rsid w:val="00F64EC3"/>
    <w:rsid w:val="00F826D6"/>
    <w:rsid w:val="00FA7A60"/>
    <w:rsid w:val="00FB44C3"/>
    <w:rsid w:val="00FB7D74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2F10B"/>
  <w15:docId w15:val="{4BB33EE8-077D-458B-B9E6-A54236E83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qFormat/>
    <w:rsid w:val="00296211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701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2025-09-15T10:40:00Z</dcterms:created>
  <dcterms:modified xsi:type="dcterms:W3CDTF">2025-11-07T09:49:00Z</dcterms:modified>
</cp:coreProperties>
</file>